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CA08BF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BD2735">
        <w:rPr>
          <w:b/>
          <w:sz w:val="32"/>
        </w:rPr>
        <w:t>D</w:t>
      </w:r>
      <w:r w:rsidR="00CA08BF">
        <w:rPr>
          <w:b/>
          <w:sz w:val="32"/>
        </w:rPr>
        <w:t>SS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W w:w="6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960"/>
      </w:tblGrid>
      <w:tr w:rsidR="00AF3F0E" w:rsidRPr="00AF3F0E" w:rsidTr="00AF3F0E">
        <w:trPr>
          <w:trHeight w:val="28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3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3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</w:t>
            </w:r>
          </w:p>
        </w:tc>
      </w:tr>
      <w:tr w:rsidR="00AF3F0E" w:rsidRPr="00AF3F0E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F0E" w:rsidRPr="00AF3F0E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LTIS004008 - IIS ROSSELLI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CA08BF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AF3F0E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LTTF09000X - ITI PACINOTTI (FONDI) 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AF3F0E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LTRH01000P - IPSEOA CELLETTI (FORMIA)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F0E" w:rsidRPr="00AF3F0E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LTIS01600E - IIS SAN BENEDETTO (LATINA) 9h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0C5E62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(OF) LTIS019002 - IIS EINAUDI - MATTEI (LATINA)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LTIS018006 - IIS GALILEI - SANI (LATINA)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0C5E62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(OF) LTPS02000G  - LS GRASSI (LATINA)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 </w:t>
            </w:r>
          </w:p>
        </w:tc>
      </w:tr>
      <w:tr w:rsidR="00AF3F0E" w:rsidRPr="00CA08BF" w:rsidTr="00CA08BF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LTTD02000</w:t>
            </w:r>
            <w:proofErr w:type="gramStart"/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 -</w:t>
            </w:r>
            <w:proofErr w:type="gramEnd"/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ITC V. VENETO - SALVEMINI (LATINA)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0C5E62" w:rsidTr="00CA08B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(OF) LTTD11000N - ITC PISACANE (PONZA)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LTTF05000</w:t>
            </w:r>
            <w:proofErr w:type="gramStart"/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  -</w:t>
            </w:r>
            <w:proofErr w:type="gramEnd"/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I.O. G. CESARE (SABAUDIA)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LTIS00800X - IS PACIFICI E DE MAGISTRIS (SEZZE)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</w:tbl>
    <w:p w:rsidR="00CA08BF" w:rsidRDefault="00CA08BF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</w:t>
      </w:r>
      <w:r w:rsidR="00CA08BF">
        <w:t xml:space="preserve"> </w:t>
      </w:r>
      <w:r w:rsidR="00CA08BF" w:rsidRPr="00CA08BF">
        <w:rPr>
          <w:b/>
        </w:rPr>
        <w:t xml:space="preserve">esclusivamente </w:t>
      </w:r>
      <w:proofErr w:type="gramStart"/>
      <w:r w:rsidR="00CA08BF" w:rsidRPr="00CA08BF">
        <w:rPr>
          <w:b/>
        </w:rPr>
        <w:t>per  9</w:t>
      </w:r>
      <w:proofErr w:type="gramEnd"/>
      <w:r w:rsidR="00CA08BF" w:rsidRPr="00CA08BF">
        <w:rPr>
          <w:b/>
        </w:rPr>
        <w:t>h</w:t>
      </w:r>
      <w:r>
        <w:t>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FB7C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</w:t>
      </w:r>
      <w:r w:rsidR="00CA08BF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CB6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lastRenderedPageBreak/>
        <w:tab/>
      </w:r>
      <w:proofErr w:type="gramStart"/>
      <w:r>
        <w:t>indirizzo</w:t>
      </w:r>
      <w:proofErr w:type="gramEnd"/>
      <w:r>
        <w:t xml:space="preserve">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0C5E62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AF3F0E"/>
    <w:rsid w:val="00BD2735"/>
    <w:rsid w:val="00C016D2"/>
    <w:rsid w:val="00C57806"/>
    <w:rsid w:val="00CA08BF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E083D-D40C-4A9D-A35C-265B3C7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2020-11-16T17:05:00Z</dcterms:created>
  <dcterms:modified xsi:type="dcterms:W3CDTF">2020-11-16T17:05:00Z</dcterms:modified>
</cp:coreProperties>
</file>